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CD243B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38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CD243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01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CD243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bookmarkStart w:id="0" w:name="_GoBack"/>
      <w:bookmarkEnd w:id="0"/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B33D4" w:rsidRDefault="00003A9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01.07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15:0</w:t>
      </w:r>
      <w:r w:rsidR="006A6AEE">
        <w:rPr>
          <w:rFonts w:ascii="Times New Roman" w:eastAsia="Times New Roman" w:hAnsi="Times New Roman" w:cs="Times New Roman"/>
          <w:sz w:val="24"/>
          <w:szCs w:val="24"/>
          <w:lang w:eastAsia="bg-BG"/>
        </w:rPr>
        <w:t>0ч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не проведе заседание поради липса на кворум.</w:t>
      </w:r>
    </w:p>
    <w:p w:rsidR="00003A95" w:rsidRPr="00003A95" w:rsidRDefault="00003A9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Pr="00D66E94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Нехат Кантаров- председател на комисията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C03279" w:rsidRDefault="00C03279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948AE" w:rsidRPr="00D21090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Default="00E948AE" w:rsidP="00E948A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Pr="00DC773B" w:rsidRDefault="003B34EB" w:rsidP="007C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9A25C3" w:rsidRPr="00176D9B" w:rsidRDefault="00176D9B" w:rsidP="005B33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Председател:  /П/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31114B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6D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Н. К</w:t>
      </w:r>
      <w:r>
        <w:rPr>
          <w:rFonts w:ascii="Times New Roman" w:hAnsi="Times New Roman" w:cs="Times New Roman"/>
          <w:sz w:val="24"/>
          <w:szCs w:val="24"/>
        </w:rPr>
        <w:t xml:space="preserve">антаров                     </w:t>
      </w: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5EED" w:rsidRDefault="00675EED" w:rsidP="000F3B1C">
      <w:pPr>
        <w:spacing w:after="0" w:line="240" w:lineRule="auto"/>
      </w:pPr>
      <w:r>
        <w:separator/>
      </w:r>
    </w:p>
  </w:endnote>
  <w:endnote w:type="continuationSeparator" w:id="0">
    <w:p w:rsidR="00675EED" w:rsidRDefault="00675EED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43B">
          <w:rPr>
            <w:noProof/>
          </w:rPr>
          <w:t>1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5EED" w:rsidRDefault="00675EED" w:rsidP="000F3B1C">
      <w:pPr>
        <w:spacing w:after="0" w:line="240" w:lineRule="auto"/>
      </w:pPr>
      <w:r>
        <w:separator/>
      </w:r>
    </w:p>
  </w:footnote>
  <w:footnote w:type="continuationSeparator" w:id="0">
    <w:p w:rsidR="00675EED" w:rsidRDefault="00675EED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03A95"/>
    <w:rsid w:val="0001122C"/>
    <w:rsid w:val="00084BA4"/>
    <w:rsid w:val="00094C64"/>
    <w:rsid w:val="000A24F8"/>
    <w:rsid w:val="000F3B1C"/>
    <w:rsid w:val="00115F6F"/>
    <w:rsid w:val="00165481"/>
    <w:rsid w:val="00176D9B"/>
    <w:rsid w:val="001D06FA"/>
    <w:rsid w:val="00202406"/>
    <w:rsid w:val="0020795A"/>
    <w:rsid w:val="002166D2"/>
    <w:rsid w:val="0026642B"/>
    <w:rsid w:val="0028130F"/>
    <w:rsid w:val="002E7721"/>
    <w:rsid w:val="0031114B"/>
    <w:rsid w:val="0033271E"/>
    <w:rsid w:val="00367BD6"/>
    <w:rsid w:val="00390CAF"/>
    <w:rsid w:val="003B34EB"/>
    <w:rsid w:val="003E694F"/>
    <w:rsid w:val="0041788E"/>
    <w:rsid w:val="004649F5"/>
    <w:rsid w:val="00492690"/>
    <w:rsid w:val="004A4104"/>
    <w:rsid w:val="005B06E9"/>
    <w:rsid w:val="005B131D"/>
    <w:rsid w:val="005B33D4"/>
    <w:rsid w:val="005C739F"/>
    <w:rsid w:val="00606AEA"/>
    <w:rsid w:val="00675EED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B1808"/>
    <w:rsid w:val="008C6AE4"/>
    <w:rsid w:val="00912151"/>
    <w:rsid w:val="009A25C3"/>
    <w:rsid w:val="009B1A15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B33D97"/>
    <w:rsid w:val="00C03279"/>
    <w:rsid w:val="00C57398"/>
    <w:rsid w:val="00C8270E"/>
    <w:rsid w:val="00C91B24"/>
    <w:rsid w:val="00CA2092"/>
    <w:rsid w:val="00CD243B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725AB"/>
    <w:rsid w:val="00E948AE"/>
    <w:rsid w:val="00E95C12"/>
    <w:rsid w:val="00ED3CB5"/>
    <w:rsid w:val="00F03532"/>
    <w:rsid w:val="00F74F7A"/>
    <w:rsid w:val="00F85831"/>
    <w:rsid w:val="00F922C2"/>
    <w:rsid w:val="00FA1C1E"/>
    <w:rsid w:val="00FC394A"/>
    <w:rsid w:val="00FC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F7F00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106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47</cp:revision>
  <dcterms:created xsi:type="dcterms:W3CDTF">2024-02-15T09:21:00Z</dcterms:created>
  <dcterms:modified xsi:type="dcterms:W3CDTF">2026-07-17T06:29:00Z</dcterms:modified>
</cp:coreProperties>
</file>